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3F866" w14:textId="0C756BC1" w:rsidR="00771A6E" w:rsidRPr="00AF1C18" w:rsidRDefault="00814462" w:rsidP="007E4670">
      <w:pPr>
        <w:pStyle w:val="Heading1"/>
        <w:rPr>
          <w:b/>
          <w:bCs/>
          <w:sz w:val="36"/>
          <w:szCs w:val="36"/>
        </w:rPr>
      </w:pPr>
      <w:r w:rsidRPr="00AF1C18">
        <w:rPr>
          <w:b/>
          <w:bCs/>
          <w:sz w:val="36"/>
          <w:szCs w:val="36"/>
        </w:rPr>
        <w:t xml:space="preserve">Mentor expression of </w:t>
      </w:r>
      <w:r w:rsidR="00237B78" w:rsidRPr="00AF1C18">
        <w:rPr>
          <w:b/>
          <w:bCs/>
          <w:sz w:val="36"/>
          <w:szCs w:val="36"/>
        </w:rPr>
        <w:t>interest</w:t>
      </w:r>
    </w:p>
    <w:p w14:paraId="3D9D2491" w14:textId="77777777" w:rsidR="00771A6E" w:rsidRPr="009A6582" w:rsidRDefault="00771A6E">
      <w:pPr>
        <w:rPr>
          <w:sz w:val="8"/>
          <w:szCs w:val="8"/>
        </w:rPr>
      </w:pPr>
    </w:p>
    <w:p w14:paraId="653E0673" w14:textId="21A85532" w:rsidR="00BB18A3" w:rsidRDefault="00814462">
      <w:r>
        <w:t>Thank you for your interest in becoming a mentor</w:t>
      </w:r>
      <w:r w:rsidR="00A85655">
        <w:t xml:space="preserve">. </w:t>
      </w:r>
      <w:r>
        <w:t>We would like to ask you to complete this expression of interest form so we can learn more about you.</w:t>
      </w:r>
      <w:r w:rsidR="00CA4764">
        <w:t xml:space="preserve"> </w:t>
      </w:r>
    </w:p>
    <w:p w14:paraId="1A4F3FBB" w14:textId="77777777" w:rsidR="00F85174" w:rsidRDefault="00F85174"/>
    <w:p w14:paraId="50909B67" w14:textId="6CD9DFCE" w:rsidR="00771A6E" w:rsidRDefault="00CA4764">
      <w:r>
        <w:t xml:space="preserve">The information </w:t>
      </w:r>
      <w:r w:rsidR="00AE0B2C">
        <w:t>you provide</w:t>
      </w:r>
      <w:r>
        <w:t xml:space="preserve"> will be </w:t>
      </w:r>
      <w:r w:rsidR="00AE0B2C">
        <w:t xml:space="preserve">processed </w:t>
      </w:r>
      <w:r>
        <w:t xml:space="preserve">by the Office for National Statistics (ONS) </w:t>
      </w:r>
      <w:r w:rsidR="00FB155F">
        <w:t xml:space="preserve">and </w:t>
      </w:r>
      <w:r w:rsidR="000916DD">
        <w:t>passed to the relevant mentoring programme delivery team/s.</w:t>
      </w:r>
      <w:r w:rsidR="00814462">
        <w:t xml:space="preserve"> Please see the Privacy note at the bottom of this document for how we handle your data. </w:t>
      </w:r>
    </w:p>
    <w:p w14:paraId="502BEDA6" w14:textId="77777777" w:rsidR="00771A6E" w:rsidRPr="00E72A20" w:rsidRDefault="00814462">
      <w:pPr>
        <w:pStyle w:val="Heading1"/>
        <w:rPr>
          <w:sz w:val="32"/>
          <w:szCs w:val="32"/>
        </w:rPr>
      </w:pPr>
      <w:bookmarkStart w:id="0" w:name="_o8whn4tm139" w:colFirst="0" w:colLast="0"/>
      <w:bookmarkEnd w:id="0"/>
      <w:r w:rsidRPr="00E72A20">
        <w:rPr>
          <w:sz w:val="32"/>
          <w:szCs w:val="32"/>
        </w:rPr>
        <w:t>Background Information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55"/>
        <w:gridCol w:w="4845"/>
      </w:tblGrid>
      <w:tr w:rsidR="00771A6E" w14:paraId="2C43621C" w14:textId="77777777" w:rsidTr="65DB40A4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C4E4" w14:textId="77777777" w:rsidR="00771A6E" w:rsidRDefault="0081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Full name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2A95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1A6E" w14:paraId="6A3A35EE" w14:textId="77777777" w:rsidTr="65DB40A4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86B1" w14:textId="0F00325A" w:rsidR="00771A6E" w:rsidRDefault="00237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Department /</w:t>
            </w:r>
            <w:r w:rsidR="00814462">
              <w:rPr>
                <w:b/>
              </w:rPr>
              <w:t xml:space="preserve"> Organisation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08D3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1A6E" w14:paraId="233B9AE4" w14:textId="77777777" w:rsidTr="65DB40A4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DCE7" w14:textId="77777777" w:rsidR="00771A6E" w:rsidRDefault="0081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Job title / Grade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63E9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1A6E" w14:paraId="6D587CD1" w14:textId="77777777" w:rsidTr="65DB40A4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EDFA" w14:textId="77777777" w:rsidR="00771A6E" w:rsidRDefault="0081446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Contact email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5ECC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59D0" w14:paraId="6B15B092" w14:textId="77777777" w:rsidTr="65DB40A4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5DE3" w14:textId="09267F8A" w:rsidR="003359D0" w:rsidRDefault="003359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92B3" w14:textId="77777777" w:rsidR="003359D0" w:rsidRDefault="0033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1A6E" w14:paraId="35BE5D9F" w14:textId="77777777" w:rsidTr="65DB40A4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DCE6" w14:textId="01FA1CF8" w:rsidR="00771A6E" w:rsidRDefault="00D31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 you have approval from your line manager?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3D3F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4670" w14:paraId="61811498" w14:textId="77777777" w:rsidTr="65DB40A4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6C1B" w14:textId="6892CC09" w:rsidR="007E4670" w:rsidRDefault="007E4670" w:rsidP="007E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Line Manager email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30EF" w14:textId="77777777" w:rsidR="007E4670" w:rsidRDefault="007E4670" w:rsidP="007E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4670" w14:paraId="52A750F7" w14:textId="77777777" w:rsidTr="65DB40A4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3080" w14:textId="62AA5FF7" w:rsidR="007E4670" w:rsidRDefault="007E4670" w:rsidP="007E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Director or Deputy Director email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549A" w14:textId="77777777" w:rsidR="007E4670" w:rsidRDefault="007E4670" w:rsidP="007E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4670" w14:paraId="7AAC626A" w14:textId="77777777" w:rsidTr="65DB40A4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0872" w14:textId="5E5EB069" w:rsidR="007E4670" w:rsidRPr="008D1170" w:rsidRDefault="007E4670" w:rsidP="007E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65DB40A4">
              <w:rPr>
                <w:b/>
                <w:bCs/>
              </w:rPr>
              <w:t>Have you mentored before?</w:t>
            </w:r>
          </w:p>
          <w:p w14:paraId="631A7E64" w14:textId="77EEFA7C" w:rsidR="007E4670" w:rsidRDefault="007E4670" w:rsidP="007E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65DB40A4">
              <w:rPr>
                <w:b/>
              </w:rPr>
              <w:t>(If yes, how many times</w:t>
            </w:r>
            <w:r w:rsidRPr="65DB40A4">
              <w:rPr>
                <w:b/>
                <w:bCs/>
              </w:rPr>
              <w:t xml:space="preserve"> and for which programme/s</w:t>
            </w:r>
            <w:r w:rsidRPr="65DB40A4">
              <w:rPr>
                <w:b/>
              </w:rPr>
              <w:t>?)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B62C" w14:textId="77777777" w:rsidR="007E4670" w:rsidRDefault="007E4670" w:rsidP="007E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4670" w14:paraId="2C2C07D9" w14:textId="77777777" w:rsidTr="65DB40A4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71B2" w14:textId="271DB27C" w:rsidR="007E4670" w:rsidRDefault="007E4670" w:rsidP="007E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Preferred coding language</w:t>
            </w:r>
            <w:r w:rsidR="00AF1C18">
              <w:rPr>
                <w:b/>
              </w:rPr>
              <w:t xml:space="preserve"> (if more than one language, please list them in terms of preference). This will be used to help match you to a mentee.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96CC" w14:textId="4A653FD6" w:rsidR="007E4670" w:rsidRDefault="007E4670" w:rsidP="007E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472716E" w14:textId="77777777" w:rsidR="00771A6E" w:rsidRPr="00E72A20" w:rsidRDefault="00814462">
      <w:pPr>
        <w:pStyle w:val="Heading1"/>
        <w:rPr>
          <w:sz w:val="32"/>
          <w:szCs w:val="32"/>
        </w:rPr>
      </w:pPr>
      <w:bookmarkStart w:id="1" w:name="_7lpwsac562ql" w:colFirst="0" w:colLast="0"/>
      <w:bookmarkStart w:id="2" w:name="_vratvbn370ed" w:colFirst="0" w:colLast="0"/>
      <w:bookmarkEnd w:id="1"/>
      <w:bookmarkEnd w:id="2"/>
      <w:r w:rsidRPr="00E72A20">
        <w:rPr>
          <w:sz w:val="32"/>
          <w:szCs w:val="32"/>
        </w:rPr>
        <w:t xml:space="preserve">About you </w:t>
      </w:r>
    </w:p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00"/>
        <w:gridCol w:w="60"/>
      </w:tblGrid>
      <w:tr w:rsidR="00771A6E" w14:paraId="4B47C1F8" w14:textId="77777777" w:rsidTr="00843ECE">
        <w:trPr>
          <w:gridAfter w:val="1"/>
          <w:wAfter w:w="60" w:type="dxa"/>
        </w:trPr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3AE8" w14:textId="6053054E" w:rsidR="00771A6E" w:rsidRPr="00F85174" w:rsidRDefault="0081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>We would like to find out more about who you are professionally:</w:t>
            </w:r>
            <w:r>
              <w:t xml:space="preserve"> </w:t>
            </w:r>
            <w:proofErr w:type="gramStart"/>
            <w:r w:rsidR="00237B78" w:rsidRPr="00F85174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="00237B78" w:rsidRPr="00F85174">
              <w:rPr>
                <w:i/>
                <w:iCs/>
                <w:sz w:val="20"/>
                <w:szCs w:val="20"/>
              </w:rPr>
              <w:t xml:space="preserve"> Data</w:t>
            </w:r>
            <w:r w:rsidRPr="00F85174">
              <w:rPr>
                <w:i/>
                <w:iCs/>
                <w:sz w:val="20"/>
                <w:szCs w:val="20"/>
              </w:rPr>
              <w:t xml:space="preserve"> scientist who has experience with big data. Code in Python</w:t>
            </w:r>
            <w:r w:rsidR="001D5F1E">
              <w:rPr>
                <w:i/>
                <w:iCs/>
                <w:sz w:val="20"/>
                <w:szCs w:val="20"/>
              </w:rPr>
              <w:t>.</w:t>
            </w:r>
            <w:r w:rsidRPr="00F85174">
              <w:rPr>
                <w:i/>
                <w:iCs/>
                <w:sz w:val="20"/>
                <w:szCs w:val="20"/>
              </w:rPr>
              <w:t xml:space="preserve"> I have x amount of </w:t>
            </w:r>
            <w:r w:rsidR="001D5F1E" w:rsidRPr="00F85174">
              <w:rPr>
                <w:i/>
                <w:iCs/>
                <w:sz w:val="20"/>
                <w:szCs w:val="20"/>
              </w:rPr>
              <w:t>years’ experience</w:t>
            </w:r>
            <w:r w:rsidR="001D5F1E">
              <w:rPr>
                <w:i/>
                <w:iCs/>
                <w:sz w:val="20"/>
                <w:szCs w:val="20"/>
              </w:rPr>
              <w:t>.</w:t>
            </w:r>
            <w:r w:rsidRPr="00F85174">
              <w:rPr>
                <w:i/>
                <w:iCs/>
                <w:sz w:val="20"/>
                <w:szCs w:val="20"/>
              </w:rPr>
              <w:t xml:space="preserve">   </w:t>
            </w:r>
          </w:p>
          <w:p w14:paraId="45614C53" w14:textId="77777777" w:rsidR="00E72A20" w:rsidRDefault="00E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F9E9BD" w14:textId="77777777" w:rsidR="00C9655F" w:rsidRDefault="00C9655F" w:rsidP="00E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743D04" w14:textId="77777777" w:rsidR="003359D0" w:rsidRDefault="003359D0" w:rsidP="00E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5E6062" w14:textId="77777777" w:rsidR="00573DC4" w:rsidRDefault="00573DC4" w:rsidP="00E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D116B1" w14:textId="77777777" w:rsidR="00573DC4" w:rsidRDefault="00573DC4" w:rsidP="00E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2E93AF" w14:textId="6FFD297D" w:rsidR="00573DC4" w:rsidRDefault="00573DC4" w:rsidP="00E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954BC5" w14:textId="1C887A4B" w:rsidR="0090763E" w:rsidRDefault="0090763E" w:rsidP="00E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C84BCA" w14:textId="77777777" w:rsidR="0090763E" w:rsidRDefault="0090763E" w:rsidP="00E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D9D184" w14:textId="6BFF7A0B" w:rsidR="001D5F1E" w:rsidRDefault="001D5F1E" w:rsidP="00E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655F" w14:paraId="09B09907" w14:textId="77777777" w:rsidTr="00843ECE">
        <w:tc>
          <w:tcPr>
            <w:tcW w:w="9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170B" w14:textId="0A22EAE1" w:rsidR="00C9655F" w:rsidRDefault="00C9655F" w:rsidP="00C9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What do you feel you could bring to </w:t>
            </w:r>
            <w:r w:rsidR="00D50352">
              <w:rPr>
                <w:b/>
              </w:rPr>
              <w:t>our programme</w:t>
            </w:r>
            <w:r w:rsidR="0014680D">
              <w:rPr>
                <w:b/>
              </w:rPr>
              <w:t>/</w:t>
            </w:r>
            <w:r w:rsidR="00D50352">
              <w:rPr>
                <w:b/>
              </w:rPr>
              <w:t>s</w:t>
            </w:r>
            <w:r>
              <w:rPr>
                <w:b/>
              </w:rPr>
              <w:t xml:space="preserve"> as a mentor? </w:t>
            </w:r>
          </w:p>
          <w:p w14:paraId="1BDFB466" w14:textId="77777777" w:rsidR="00C9655F" w:rsidRDefault="00C9655F" w:rsidP="0092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186759" w14:textId="77777777" w:rsidR="00C9655F" w:rsidRDefault="00C9655F" w:rsidP="0092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41A74E" w14:textId="77777777" w:rsidR="00C9655F" w:rsidRDefault="00C9655F" w:rsidP="0092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BC63C8" w14:textId="77777777" w:rsidR="00C9655F" w:rsidRDefault="00C9655F" w:rsidP="0092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4CC0A8" w14:textId="62906616" w:rsidR="00C9655F" w:rsidRDefault="00C9655F" w:rsidP="0092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A94A89" w14:textId="77777777" w:rsidR="00D32F41" w:rsidRDefault="00D32F41" w:rsidP="0092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F4B752" w14:textId="77777777" w:rsidR="00C9655F" w:rsidRDefault="00C9655F" w:rsidP="0092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</w:t>
            </w:r>
          </w:p>
          <w:p w14:paraId="2E3C45EF" w14:textId="77777777" w:rsidR="00573DC4" w:rsidRDefault="00573DC4" w:rsidP="0092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B130F9" w14:textId="57E45DF0" w:rsidR="00573DC4" w:rsidRDefault="00573DC4" w:rsidP="0092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BC6CC52" w14:textId="77777777" w:rsidR="00771A6E" w:rsidRDefault="00771A6E"/>
    <w:p w14:paraId="14996BD7" w14:textId="77777777" w:rsidR="00771A6E" w:rsidRDefault="00771A6E"/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60"/>
      </w:tblGrid>
      <w:tr w:rsidR="00771A6E" w14:paraId="72BA1150" w14:textId="77777777"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C8EE" w14:textId="168F87B9" w:rsidR="00771A6E" w:rsidRDefault="0081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What would you like to gain from being a mentor?</w:t>
            </w:r>
            <w:r>
              <w:t xml:space="preserve"> </w:t>
            </w:r>
          </w:p>
          <w:p w14:paraId="6A8B4AA5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BB8344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A7B40D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B3235F" w14:textId="719D3CDD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34D4FC" w14:textId="77777777" w:rsidR="00D32F41" w:rsidRDefault="00D3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60ECBE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5D62B3" w14:textId="77777777" w:rsidR="00573DC4" w:rsidRDefault="0057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1FD3C6" w14:textId="77777777" w:rsidR="00573DC4" w:rsidRDefault="0057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7795C8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AD31F13" w14:textId="77777777" w:rsidR="00771A6E" w:rsidRDefault="00771A6E"/>
    <w:p w14:paraId="205BE5C9" w14:textId="77777777" w:rsidR="00771A6E" w:rsidRDefault="00771A6E"/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60"/>
      </w:tblGrid>
      <w:tr w:rsidR="00771A6E" w14:paraId="35D6D759" w14:textId="77777777" w:rsidTr="46BB174C"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073F" w14:textId="0CC8C02E" w:rsidR="00771A6E" w:rsidRDefault="00814462" w:rsidP="65B9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bookmarkStart w:id="3" w:name="_Hlk74900704"/>
            <w:r w:rsidRPr="46BB174C">
              <w:rPr>
                <w:b/>
                <w:bCs/>
              </w:rPr>
              <w:t>Wh</w:t>
            </w:r>
            <w:r w:rsidR="4618C58C" w:rsidRPr="46BB174C">
              <w:rPr>
                <w:b/>
                <w:bCs/>
              </w:rPr>
              <w:t>at types of</w:t>
            </w:r>
            <w:r w:rsidRPr="46BB174C">
              <w:rPr>
                <w:b/>
                <w:bCs/>
              </w:rPr>
              <w:t xml:space="preserve"> projects do you feel you would be best suited to? </w:t>
            </w:r>
            <w:proofErr w:type="gramStart"/>
            <w:r w:rsidRPr="46BB174C">
              <w:rPr>
                <w:i/>
                <w:iCs/>
                <w:sz w:val="20"/>
                <w:szCs w:val="20"/>
              </w:rPr>
              <w:t>E.g</w:t>
            </w:r>
            <w:r w:rsidR="00A45B39" w:rsidRPr="46BB174C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46BB174C">
              <w:rPr>
                <w:i/>
                <w:iCs/>
                <w:sz w:val="20"/>
                <w:szCs w:val="20"/>
              </w:rPr>
              <w:t xml:space="preserve"> Data visuali</w:t>
            </w:r>
            <w:r w:rsidR="008D1170" w:rsidRPr="46BB174C">
              <w:rPr>
                <w:i/>
                <w:iCs/>
                <w:sz w:val="20"/>
                <w:szCs w:val="20"/>
              </w:rPr>
              <w:t>s</w:t>
            </w:r>
            <w:r w:rsidRPr="46BB174C">
              <w:rPr>
                <w:i/>
                <w:iCs/>
                <w:sz w:val="20"/>
                <w:szCs w:val="20"/>
              </w:rPr>
              <w:t xml:space="preserve">ation with a continual output </w:t>
            </w:r>
            <w:r w:rsidR="00A45B39" w:rsidRPr="46BB174C">
              <w:rPr>
                <w:i/>
                <w:iCs/>
                <w:sz w:val="20"/>
                <w:szCs w:val="20"/>
              </w:rPr>
              <w:t>or an International or Big Data project</w:t>
            </w:r>
          </w:p>
          <w:p w14:paraId="70A1AA57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10BD20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343AD5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EA5C98" w14:textId="77777777" w:rsidR="003359D0" w:rsidRDefault="0033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1D4E41" w14:textId="77777777" w:rsidR="00573DC4" w:rsidRDefault="0057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C1DEC9" w14:textId="77777777" w:rsidR="00771A6E" w:rsidRDefault="0077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4E3A95" w14:textId="77777777" w:rsidR="00573DC4" w:rsidRDefault="0057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758E0A" w14:textId="61E2F957" w:rsidR="00771A6E" w:rsidRDefault="0081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bookmarkEnd w:id="3"/>
    </w:tbl>
    <w:p w14:paraId="0E103046" w14:textId="6F50A40F" w:rsidR="00771A6E" w:rsidRDefault="00771A6E"/>
    <w:p w14:paraId="03B2B3BC" w14:textId="5DDB9432" w:rsidR="0083569C" w:rsidRDefault="0083569C"/>
    <w:p w14:paraId="6EEEB071" w14:textId="4030CB7F" w:rsidR="0083569C" w:rsidRPr="009052A5" w:rsidRDefault="0083569C">
      <w:pPr>
        <w:rPr>
          <w:b/>
          <w:bCs/>
        </w:rPr>
      </w:pPr>
      <w:r w:rsidRPr="009052A5">
        <w:rPr>
          <w:b/>
          <w:bCs/>
        </w:rPr>
        <w:t xml:space="preserve">Please confirm </w:t>
      </w:r>
      <w:r w:rsidR="009F2706" w:rsidRPr="009052A5">
        <w:rPr>
          <w:b/>
          <w:bCs/>
        </w:rPr>
        <w:t>which mentoring programmes you would like to be considered for (check all that apply):</w:t>
      </w:r>
    </w:p>
    <w:p w14:paraId="278E34EE" w14:textId="77777777" w:rsidR="009F2706" w:rsidRDefault="009F2706"/>
    <w:p w14:paraId="04813821" w14:textId="63E8D2B7" w:rsidR="0083569C" w:rsidRDefault="009F2706">
      <w:r w:rsidRPr="000D4235">
        <w:t>Data Science Accelerator</w:t>
      </w:r>
      <w:r w:rsidR="00620383">
        <w:tab/>
      </w:r>
      <w:r w:rsidR="00620383">
        <w:tab/>
      </w:r>
      <w:r w:rsidR="00620383">
        <w:tab/>
      </w:r>
      <w:r w:rsidR="00620383">
        <w:tab/>
      </w:r>
      <w:r w:rsidR="00620383">
        <w:tab/>
      </w:r>
      <w:r w:rsidR="00620383">
        <w:tab/>
      </w:r>
      <w:sdt>
        <w:sdtPr>
          <w:id w:val="19222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9E">
            <w:rPr>
              <w:rFonts w:ascii="MS Gothic" w:eastAsia="MS Gothic" w:hAnsi="MS Gothic" w:hint="eastAsia"/>
            </w:rPr>
            <w:t>☐</w:t>
          </w:r>
        </w:sdtContent>
      </w:sdt>
    </w:p>
    <w:p w14:paraId="25AE96D9" w14:textId="77777777" w:rsidR="00D32F41" w:rsidRDefault="00D32F41"/>
    <w:p w14:paraId="697EBD2E" w14:textId="34E08DD9" w:rsidR="009F2706" w:rsidRDefault="009F2706">
      <w:r w:rsidRPr="000D4235">
        <w:t>Data Visualisation Accelerator</w:t>
      </w:r>
      <w:r w:rsidR="00620383">
        <w:tab/>
      </w:r>
      <w:r w:rsidR="00620383">
        <w:tab/>
      </w:r>
      <w:r w:rsidR="00620383">
        <w:tab/>
      </w:r>
      <w:r w:rsidR="00620383">
        <w:tab/>
      </w:r>
      <w:r w:rsidR="00620383">
        <w:tab/>
      </w:r>
      <w:sdt>
        <w:sdtPr>
          <w:rPr>
            <w:color w:val="2B579A"/>
            <w:shd w:val="clear" w:color="auto" w:fill="E6E6E6"/>
          </w:rPr>
          <w:id w:val="-182362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620383">
            <w:rPr>
              <w:rFonts w:ascii="MS Gothic" w:eastAsia="MS Gothic" w:hAnsi="MS Gothic" w:hint="eastAsia"/>
            </w:rPr>
            <w:t>☐</w:t>
          </w:r>
        </w:sdtContent>
      </w:sdt>
    </w:p>
    <w:p w14:paraId="1A311220" w14:textId="77777777" w:rsidR="00D32F41" w:rsidRDefault="00D32F41"/>
    <w:p w14:paraId="3036A3D6" w14:textId="35DDD494" w:rsidR="009F2706" w:rsidRDefault="771932E8">
      <w:r>
        <w:t>International Data Science Accelerator Programme</w:t>
      </w:r>
      <w:r w:rsidR="009B04C0">
        <w:tab/>
      </w:r>
      <w:r w:rsidR="009B04C0">
        <w:tab/>
      </w:r>
      <w:r w:rsidR="009B04C0">
        <w:tab/>
      </w:r>
      <w:sdt>
        <w:sdtPr>
          <w:rPr>
            <w:color w:val="2B579A"/>
            <w:shd w:val="clear" w:color="auto" w:fill="E6E6E6"/>
          </w:rPr>
          <w:id w:val="8468322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620383">
            <w:rPr>
              <w:rFonts w:ascii="MS Gothic" w:eastAsia="MS Gothic" w:hAnsi="MS Gothic"/>
            </w:rPr>
            <w:t>☐</w:t>
          </w:r>
        </w:sdtContent>
      </w:sdt>
    </w:p>
    <w:p w14:paraId="0FFA03EA" w14:textId="2EFAC660" w:rsidR="009F2706" w:rsidRDefault="009F2706"/>
    <w:p w14:paraId="659926E4" w14:textId="6501F36E" w:rsidR="00843ECE" w:rsidRDefault="00AF1C18">
      <w:r>
        <w:t xml:space="preserve">(If you select International Data Science </w:t>
      </w:r>
      <w:proofErr w:type="gramStart"/>
      <w:r>
        <w:t>Accelerator</w:t>
      </w:r>
      <w:proofErr w:type="gramEnd"/>
      <w:r>
        <w:t xml:space="preserve"> we will share your details with the international team)</w:t>
      </w:r>
    </w:p>
    <w:p w14:paraId="29221923" w14:textId="1C2B0ED6" w:rsidR="00843ECE" w:rsidRDefault="00843ECE"/>
    <w:p w14:paraId="3AE4E748" w14:textId="7A899031" w:rsidR="00843ECE" w:rsidRDefault="00843ECE"/>
    <w:p w14:paraId="0A6D9C3E" w14:textId="2A0FB47E" w:rsidR="00843ECE" w:rsidRDefault="00843ECE"/>
    <w:p w14:paraId="6A3496CC" w14:textId="7E89FC87" w:rsidR="00096CD5" w:rsidRDefault="00096CD5"/>
    <w:p w14:paraId="1CA00529" w14:textId="1379F285" w:rsidR="006D60DB" w:rsidRDefault="0006711A">
      <w:pPr>
        <w:rPr>
          <w:b/>
          <w:bCs/>
        </w:rPr>
      </w:pPr>
      <w:r>
        <w:rPr>
          <w:b/>
          <w:bCs/>
        </w:rPr>
        <w:t>If you would like to be</w:t>
      </w:r>
      <w:r w:rsidR="00290F35" w:rsidRPr="004A1F5F">
        <w:rPr>
          <w:b/>
          <w:bCs/>
        </w:rPr>
        <w:t xml:space="preserve"> contact</w:t>
      </w:r>
      <w:r>
        <w:rPr>
          <w:b/>
          <w:bCs/>
        </w:rPr>
        <w:t xml:space="preserve">ed </w:t>
      </w:r>
      <w:r w:rsidR="004A1F5F" w:rsidRPr="004A1F5F">
        <w:rPr>
          <w:b/>
          <w:bCs/>
        </w:rPr>
        <w:t>with other opportunities</w:t>
      </w:r>
      <w:r w:rsidR="00853F29" w:rsidRPr="00853F29">
        <w:rPr>
          <w:b/>
          <w:bCs/>
        </w:rPr>
        <w:t xml:space="preserve"> </w:t>
      </w:r>
      <w:r w:rsidR="00853F29" w:rsidRPr="004A1F5F">
        <w:rPr>
          <w:b/>
          <w:bCs/>
        </w:rPr>
        <w:t>relating to these programmes</w:t>
      </w:r>
      <w:r w:rsidR="00853F29">
        <w:rPr>
          <w:b/>
          <w:bCs/>
        </w:rPr>
        <w:t xml:space="preserve"> (</w:t>
      </w:r>
      <w:proofErr w:type="gramStart"/>
      <w:r w:rsidR="00853F29">
        <w:rPr>
          <w:b/>
          <w:bCs/>
        </w:rPr>
        <w:t>e.g.</w:t>
      </w:r>
      <w:proofErr w:type="gramEnd"/>
      <w:r w:rsidR="009975B3">
        <w:rPr>
          <w:b/>
          <w:bCs/>
        </w:rPr>
        <w:t xml:space="preserve"> </w:t>
      </w:r>
      <w:r w:rsidR="00AF1C18">
        <w:rPr>
          <w:b/>
          <w:bCs/>
        </w:rPr>
        <w:t xml:space="preserve">mentor recruitment or </w:t>
      </w:r>
      <w:r w:rsidR="009975B3">
        <w:rPr>
          <w:b/>
          <w:bCs/>
        </w:rPr>
        <w:t>application sifting</w:t>
      </w:r>
      <w:r w:rsidR="00853F29">
        <w:rPr>
          <w:b/>
          <w:bCs/>
        </w:rPr>
        <w:t>)</w:t>
      </w:r>
      <w:r w:rsidR="009975B3">
        <w:rPr>
          <w:b/>
          <w:bCs/>
        </w:rPr>
        <w:t>,</w:t>
      </w:r>
      <w:r w:rsidR="004A1F5F" w:rsidRPr="004A1F5F">
        <w:rPr>
          <w:b/>
          <w:bCs/>
        </w:rPr>
        <w:t xml:space="preserve"> </w:t>
      </w:r>
      <w:r>
        <w:rPr>
          <w:b/>
          <w:bCs/>
        </w:rPr>
        <w:t>p</w:t>
      </w:r>
      <w:r w:rsidR="006D60DB" w:rsidRPr="004A1F5F">
        <w:rPr>
          <w:b/>
          <w:bCs/>
        </w:rPr>
        <w:t>lease confirm your consent below:</w:t>
      </w:r>
    </w:p>
    <w:p w14:paraId="365547CC" w14:textId="77777777" w:rsidR="009B092F" w:rsidRPr="004A1F5F" w:rsidRDefault="009B092F">
      <w:pPr>
        <w:rPr>
          <w:b/>
          <w:bCs/>
        </w:rPr>
      </w:pPr>
    </w:p>
    <w:p w14:paraId="1E18B716" w14:textId="43247AF8" w:rsidR="00771A6E" w:rsidRDefault="006D60DB">
      <w:r>
        <w:t>I consent to being contacted</w:t>
      </w:r>
      <w:r w:rsidR="00265AE4">
        <w:t xml:space="preserve"> about other opportunities</w:t>
      </w:r>
      <w:r w:rsidR="7D4C15B3">
        <w:t>.</w:t>
      </w:r>
      <w:r w:rsidR="009B092F">
        <w:tab/>
      </w:r>
      <w:r w:rsidR="009B092F">
        <w:tab/>
      </w:r>
      <w:sdt>
        <w:sdtPr>
          <w:rPr>
            <w:color w:val="2B579A"/>
            <w:shd w:val="clear" w:color="auto" w:fill="E6E6E6"/>
          </w:rPr>
          <w:id w:val="858476717"/>
          <w:placeholder>
            <w:docPart w:val="5742175012ED426F83BF5DA6744EE7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9B092F">
            <w:rPr>
              <w:rFonts w:ascii="MS Gothic" w:eastAsia="MS Gothic" w:hAnsi="MS Gothic" w:hint="eastAsia"/>
            </w:rPr>
            <w:t>☐</w:t>
          </w:r>
        </w:sdtContent>
      </w:sdt>
    </w:p>
    <w:p w14:paraId="0F34AB51" w14:textId="3CE84A08" w:rsidR="006D60DB" w:rsidRDefault="006D60DB">
      <w:r>
        <w:t>I do not consent to being contacted</w:t>
      </w:r>
      <w:r w:rsidR="00265AE4">
        <w:t xml:space="preserve"> about other opportunities</w:t>
      </w:r>
      <w:r w:rsidR="6AFC7663">
        <w:t>.</w:t>
      </w:r>
      <w:r w:rsidR="009B092F">
        <w:tab/>
      </w:r>
      <w:sdt>
        <w:sdtPr>
          <w:rPr>
            <w:color w:val="2B579A"/>
            <w:shd w:val="clear" w:color="auto" w:fill="E6E6E6"/>
          </w:rPr>
          <w:id w:val="-622150790"/>
          <w:placeholder>
            <w:docPart w:val="5742175012ED426F83BF5DA6744EE7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9B092F">
            <w:rPr>
              <w:rFonts w:ascii="MS Gothic" w:eastAsia="MS Gothic" w:hAnsi="MS Gothic" w:hint="eastAsia"/>
            </w:rPr>
            <w:t>☐</w:t>
          </w:r>
        </w:sdtContent>
      </w:sdt>
    </w:p>
    <w:p w14:paraId="61DEBB0C" w14:textId="38BAA3A9" w:rsidR="008D1170" w:rsidRDefault="008D1170"/>
    <w:p w14:paraId="6B255E3D" w14:textId="139D2DD1" w:rsidR="008D1170" w:rsidRDefault="008D1170"/>
    <w:p w14:paraId="0FF374E2" w14:textId="51C47AFB" w:rsidR="008D1170" w:rsidRPr="00232D02" w:rsidRDefault="00042D1C">
      <w:pPr>
        <w:rPr>
          <w:b/>
          <w:bCs/>
        </w:rPr>
      </w:pPr>
      <w:r w:rsidRPr="00232D02">
        <w:rPr>
          <w:b/>
          <w:bCs/>
        </w:rPr>
        <w:t xml:space="preserve">We may wish to </w:t>
      </w:r>
      <w:r w:rsidR="00232D02" w:rsidRPr="00232D02">
        <w:rPr>
          <w:b/>
          <w:bCs/>
        </w:rPr>
        <w:t>use</w:t>
      </w:r>
      <w:r w:rsidRPr="00232D02">
        <w:rPr>
          <w:b/>
          <w:bCs/>
        </w:rPr>
        <w:t xml:space="preserve"> your experience of being a mentor </w:t>
      </w:r>
      <w:r w:rsidR="00904A3B" w:rsidRPr="00232D02">
        <w:rPr>
          <w:b/>
          <w:bCs/>
        </w:rPr>
        <w:t xml:space="preserve">in </w:t>
      </w:r>
      <w:r w:rsidR="00232D02" w:rsidRPr="00232D02">
        <w:rPr>
          <w:b/>
          <w:bCs/>
        </w:rPr>
        <w:t>programme</w:t>
      </w:r>
      <w:r w:rsidR="00904A3B" w:rsidRPr="00232D02">
        <w:rPr>
          <w:b/>
          <w:bCs/>
        </w:rPr>
        <w:t xml:space="preserve"> p</w:t>
      </w:r>
      <w:r w:rsidR="00265AE4">
        <w:rPr>
          <w:b/>
          <w:bCs/>
        </w:rPr>
        <w:t>romotional materials</w:t>
      </w:r>
      <w:r w:rsidR="00904A3B" w:rsidRPr="00232D02">
        <w:rPr>
          <w:b/>
          <w:bCs/>
        </w:rPr>
        <w:t xml:space="preserve">. </w:t>
      </w:r>
      <w:r w:rsidR="00232D02" w:rsidRPr="00232D02">
        <w:rPr>
          <w:b/>
          <w:bCs/>
        </w:rPr>
        <w:t>If you would be willing to share your experience, please confirm your consent below:</w:t>
      </w:r>
    </w:p>
    <w:p w14:paraId="453AD77A" w14:textId="7D694D57" w:rsidR="00232D02" w:rsidRDefault="00232D02"/>
    <w:p w14:paraId="64E2E696" w14:textId="328B68FB" w:rsidR="00232D02" w:rsidRDefault="00232D02" w:rsidP="00232D02">
      <w:r>
        <w:t>I consent to being contacted</w:t>
      </w:r>
      <w:r w:rsidR="00265AE4">
        <w:t xml:space="preserve"> for testimonials</w:t>
      </w:r>
      <w:r w:rsidR="3C5E8756">
        <w:t>.</w:t>
      </w:r>
      <w:r>
        <w:tab/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-1048989456"/>
          <w:placeholder>
            <w:docPart w:val="5742175012ED426F83BF5DA6744EE7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196E06">
            <w:rPr>
              <w:rFonts w:ascii="MS Gothic" w:eastAsia="MS Gothic" w:hAnsi="MS Gothic" w:hint="eastAsia"/>
            </w:rPr>
            <w:t>☐</w:t>
          </w:r>
        </w:sdtContent>
      </w:sdt>
    </w:p>
    <w:p w14:paraId="6FB4F00A" w14:textId="3781BE12" w:rsidR="00232D02" w:rsidRDefault="00232D02" w:rsidP="00232D02">
      <w:r>
        <w:t>I do not consent to being contacted</w:t>
      </w:r>
      <w:r w:rsidR="00265AE4">
        <w:t xml:space="preserve"> for testimonials</w:t>
      </w:r>
      <w:r w:rsidR="65A70D07">
        <w:t>.</w:t>
      </w:r>
      <w:r>
        <w:tab/>
      </w:r>
      <w:r>
        <w:tab/>
      </w:r>
      <w:r>
        <w:tab/>
      </w:r>
      <w:sdt>
        <w:sdtPr>
          <w:rPr>
            <w:color w:val="2B579A"/>
            <w:shd w:val="clear" w:color="auto" w:fill="E6E6E6"/>
          </w:rPr>
          <w:id w:val="1154572065"/>
          <w:placeholder>
            <w:docPart w:val="5742175012ED426F83BF5DA6744EE7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BC903A2" w14:textId="77777777" w:rsidR="00232D02" w:rsidRDefault="00232D02"/>
    <w:p w14:paraId="55D13C5B" w14:textId="57055197" w:rsidR="009B092F" w:rsidRDefault="009B092F"/>
    <w:p w14:paraId="701FB663" w14:textId="1ED3245A" w:rsidR="007B7ECB" w:rsidRDefault="007B7ECB" w:rsidP="007B7ECB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14:paraId="5911503C" w14:textId="77777777" w:rsidR="00F85174" w:rsidRPr="00072DEE" w:rsidRDefault="00F85174">
      <w:pPr>
        <w:rPr>
          <w:b/>
          <w:bCs/>
        </w:rPr>
      </w:pPr>
    </w:p>
    <w:p w14:paraId="25997D5F" w14:textId="77777777" w:rsidR="00263B09" w:rsidRDefault="00263B09">
      <w:pPr>
        <w:rPr>
          <w:b/>
          <w:color w:val="333333"/>
          <w:sz w:val="20"/>
          <w:szCs w:val="20"/>
          <w:highlight w:val="white"/>
        </w:rPr>
      </w:pPr>
    </w:p>
    <w:p w14:paraId="35348FAC" w14:textId="0C6B7C82" w:rsidR="00771A6E" w:rsidRPr="007B7ECB" w:rsidRDefault="00814462">
      <w:pPr>
        <w:rPr>
          <w:b/>
          <w:sz w:val="20"/>
          <w:szCs w:val="20"/>
          <w:highlight w:val="white"/>
        </w:rPr>
      </w:pPr>
      <w:r w:rsidRPr="007B7ECB">
        <w:rPr>
          <w:b/>
          <w:sz w:val="20"/>
          <w:szCs w:val="20"/>
          <w:highlight w:val="white"/>
        </w:rPr>
        <w:t>Privacy statement</w:t>
      </w:r>
    </w:p>
    <w:p w14:paraId="3C789AAB" w14:textId="77777777" w:rsidR="00771A6E" w:rsidRPr="007B7ECB" w:rsidRDefault="00771A6E">
      <w:pPr>
        <w:rPr>
          <w:sz w:val="20"/>
          <w:szCs w:val="20"/>
          <w:highlight w:val="white"/>
        </w:rPr>
      </w:pPr>
    </w:p>
    <w:p w14:paraId="79D25C26" w14:textId="337B32EA" w:rsidR="00771A6E" w:rsidRPr="007B7ECB" w:rsidRDefault="00814462" w:rsidP="6D157FA9">
      <w:pPr>
        <w:rPr>
          <w:sz w:val="20"/>
          <w:szCs w:val="20"/>
          <w:highlight w:val="white"/>
        </w:rPr>
      </w:pPr>
      <w:r w:rsidRPr="007B7ECB">
        <w:rPr>
          <w:sz w:val="20"/>
          <w:szCs w:val="20"/>
          <w:highlight w:val="white"/>
        </w:rPr>
        <w:t xml:space="preserve">Your personal data is important to </w:t>
      </w:r>
      <w:proofErr w:type="gramStart"/>
      <w:r w:rsidRPr="007B7ECB">
        <w:rPr>
          <w:sz w:val="20"/>
          <w:szCs w:val="20"/>
          <w:highlight w:val="white"/>
        </w:rPr>
        <w:t>us</w:t>
      </w:r>
      <w:proofErr w:type="gramEnd"/>
      <w:r w:rsidRPr="007B7ECB">
        <w:rPr>
          <w:sz w:val="20"/>
          <w:szCs w:val="20"/>
          <w:highlight w:val="white"/>
        </w:rPr>
        <w:t xml:space="preserve"> and we will handle it in line with our responsibilities under the General Data Protection Regulation (GDPR) and Data Protection Act 2018 (DPA). Data collected will be stored by the </w:t>
      </w:r>
      <w:r w:rsidRPr="007B7ECB">
        <w:rPr>
          <w:sz w:val="20"/>
          <w:szCs w:val="20"/>
        </w:rPr>
        <w:t xml:space="preserve">ONS for the </w:t>
      </w:r>
      <w:r w:rsidRPr="007B7ECB">
        <w:rPr>
          <w:sz w:val="20"/>
          <w:szCs w:val="20"/>
          <w:highlight w:val="white"/>
        </w:rPr>
        <w:t xml:space="preserve">purposes of the </w:t>
      </w:r>
      <w:r w:rsidR="001C4C93" w:rsidRPr="007B7ECB">
        <w:rPr>
          <w:sz w:val="20"/>
          <w:szCs w:val="20"/>
          <w:highlight w:val="white"/>
        </w:rPr>
        <w:t xml:space="preserve">following mentoring programmes: Data Science Accelerator, Data Visualisation </w:t>
      </w:r>
      <w:proofErr w:type="gramStart"/>
      <w:r w:rsidR="001C4C93" w:rsidRPr="007B7ECB">
        <w:rPr>
          <w:sz w:val="20"/>
          <w:szCs w:val="20"/>
          <w:highlight w:val="white"/>
        </w:rPr>
        <w:t>Accelerator</w:t>
      </w:r>
      <w:proofErr w:type="gramEnd"/>
      <w:r w:rsidR="00BC26EC">
        <w:rPr>
          <w:sz w:val="20"/>
          <w:szCs w:val="20"/>
          <w:highlight w:val="white"/>
        </w:rPr>
        <w:t xml:space="preserve"> and </w:t>
      </w:r>
      <w:r w:rsidR="3755DA22" w:rsidRPr="007B7ECB">
        <w:rPr>
          <w:sz w:val="20"/>
          <w:szCs w:val="20"/>
          <w:highlight w:val="white"/>
        </w:rPr>
        <w:t>International Data Science Accelerator Programme</w:t>
      </w:r>
      <w:r w:rsidR="002F26D4" w:rsidRPr="007B7ECB">
        <w:rPr>
          <w:sz w:val="20"/>
          <w:szCs w:val="20"/>
          <w:highlight w:val="white"/>
        </w:rPr>
        <w:t>.</w:t>
      </w:r>
    </w:p>
    <w:p w14:paraId="16260954" w14:textId="77777777" w:rsidR="00771A6E" w:rsidRPr="007B7ECB" w:rsidRDefault="00771A6E">
      <w:pPr>
        <w:rPr>
          <w:sz w:val="20"/>
          <w:szCs w:val="20"/>
          <w:highlight w:val="white"/>
        </w:rPr>
      </w:pPr>
    </w:p>
    <w:p w14:paraId="41122257" w14:textId="248824D6" w:rsidR="00630130" w:rsidRPr="007B7ECB" w:rsidRDefault="00814462" w:rsidP="00630130">
      <w:pPr>
        <w:rPr>
          <w:sz w:val="20"/>
          <w:szCs w:val="20"/>
        </w:rPr>
      </w:pPr>
      <w:r w:rsidRPr="007B7ECB">
        <w:rPr>
          <w:sz w:val="20"/>
          <w:szCs w:val="20"/>
          <w:highlight w:val="white"/>
        </w:rPr>
        <w:t xml:space="preserve">The personal data we are asking you to provide includes the following: name, email address, job title and grade, department or organisation, information on your skills and specialist knowledge. We require this for the purpose of record-keeping for the </w:t>
      </w:r>
      <w:r w:rsidR="004C7692" w:rsidRPr="007B7ECB">
        <w:rPr>
          <w:sz w:val="20"/>
          <w:szCs w:val="20"/>
          <w:highlight w:val="white"/>
        </w:rPr>
        <w:t xml:space="preserve">programmes </w:t>
      </w:r>
      <w:r w:rsidRPr="007B7ECB">
        <w:rPr>
          <w:sz w:val="20"/>
          <w:szCs w:val="20"/>
          <w:highlight w:val="white"/>
        </w:rPr>
        <w:t xml:space="preserve">and we will use your skills information to help find a suitable project match. </w:t>
      </w:r>
      <w:r w:rsidR="00630130" w:rsidRPr="007B7ECB">
        <w:rPr>
          <w:sz w:val="20"/>
          <w:szCs w:val="20"/>
        </w:rPr>
        <w:t xml:space="preserve">We will retain your information for up to four years, after which we will securely destroy it, unless you are an active mentor.  </w:t>
      </w:r>
    </w:p>
    <w:p w14:paraId="5AA9BAB0" w14:textId="77777777" w:rsidR="00771A6E" w:rsidRPr="007B7ECB" w:rsidRDefault="00771A6E">
      <w:pPr>
        <w:rPr>
          <w:sz w:val="20"/>
          <w:szCs w:val="20"/>
        </w:rPr>
      </w:pPr>
    </w:p>
    <w:p w14:paraId="32815044" w14:textId="2526667D" w:rsidR="005407FE" w:rsidRPr="007B7ECB" w:rsidRDefault="00814462">
      <w:pPr>
        <w:rPr>
          <w:sz w:val="20"/>
          <w:szCs w:val="20"/>
        </w:rPr>
      </w:pPr>
      <w:r w:rsidRPr="007B7ECB">
        <w:rPr>
          <w:sz w:val="20"/>
          <w:szCs w:val="20"/>
        </w:rPr>
        <w:t xml:space="preserve">We will only share this within the </w:t>
      </w:r>
      <w:r w:rsidR="00FD7419" w:rsidRPr="007B7ECB">
        <w:rPr>
          <w:sz w:val="20"/>
          <w:szCs w:val="20"/>
        </w:rPr>
        <w:t>relevant mentoring programme delivery teams</w:t>
      </w:r>
      <w:r w:rsidR="00196E06" w:rsidRPr="007B7ECB">
        <w:rPr>
          <w:sz w:val="20"/>
          <w:szCs w:val="20"/>
        </w:rPr>
        <w:t xml:space="preserve"> in participating organisations</w:t>
      </w:r>
      <w:r w:rsidR="00FD7419" w:rsidRPr="007B7ECB">
        <w:rPr>
          <w:sz w:val="20"/>
          <w:szCs w:val="20"/>
        </w:rPr>
        <w:t>.</w:t>
      </w:r>
      <w:r w:rsidR="00630130" w:rsidRPr="007B7ECB">
        <w:rPr>
          <w:sz w:val="20"/>
          <w:szCs w:val="20"/>
        </w:rPr>
        <w:t xml:space="preserve"> </w:t>
      </w:r>
      <w:r w:rsidR="00251ED9" w:rsidRPr="007B7ECB">
        <w:rPr>
          <w:sz w:val="20"/>
          <w:szCs w:val="20"/>
        </w:rPr>
        <w:t>You will only be contacted</w:t>
      </w:r>
      <w:r w:rsidR="005407FE" w:rsidRPr="007B7ECB">
        <w:rPr>
          <w:sz w:val="20"/>
          <w:szCs w:val="20"/>
        </w:rPr>
        <w:t xml:space="preserve"> with other programme-related opportunities</w:t>
      </w:r>
      <w:r w:rsidR="009975B3" w:rsidRPr="007B7ECB">
        <w:rPr>
          <w:sz w:val="20"/>
          <w:szCs w:val="20"/>
        </w:rPr>
        <w:t xml:space="preserve"> </w:t>
      </w:r>
      <w:r w:rsidR="00251ED9" w:rsidRPr="007B7ECB">
        <w:rPr>
          <w:sz w:val="20"/>
          <w:szCs w:val="20"/>
        </w:rPr>
        <w:t>if you provide consent.</w:t>
      </w:r>
    </w:p>
    <w:p w14:paraId="1BFA6D54" w14:textId="77777777" w:rsidR="007B7ECB" w:rsidRPr="00F85174" w:rsidRDefault="007B7ECB">
      <w:pPr>
        <w:rPr>
          <w:color w:val="333333"/>
          <w:sz w:val="20"/>
          <w:szCs w:val="20"/>
        </w:rPr>
      </w:pPr>
    </w:p>
    <w:sectPr w:rsidR="007B7ECB" w:rsidRPr="00F85174" w:rsidSect="00D32F41">
      <w:pgSz w:w="11906" w:h="16838"/>
      <w:pgMar w:top="1361" w:right="1440" w:bottom="136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C423" w14:textId="77777777" w:rsidR="00F567E1" w:rsidRDefault="00F567E1">
      <w:pPr>
        <w:spacing w:line="240" w:lineRule="auto"/>
      </w:pPr>
      <w:r>
        <w:separator/>
      </w:r>
    </w:p>
  </w:endnote>
  <w:endnote w:type="continuationSeparator" w:id="0">
    <w:p w14:paraId="0DA0C096" w14:textId="77777777" w:rsidR="00F567E1" w:rsidRDefault="00F567E1">
      <w:pPr>
        <w:spacing w:line="240" w:lineRule="auto"/>
      </w:pPr>
      <w:r>
        <w:continuationSeparator/>
      </w:r>
    </w:p>
  </w:endnote>
  <w:endnote w:type="continuationNotice" w:id="1">
    <w:p w14:paraId="507B9651" w14:textId="77777777" w:rsidR="00F567E1" w:rsidRDefault="00F567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887A" w14:textId="77777777" w:rsidR="00F567E1" w:rsidRDefault="00F567E1">
      <w:pPr>
        <w:spacing w:line="240" w:lineRule="auto"/>
      </w:pPr>
      <w:r>
        <w:separator/>
      </w:r>
    </w:p>
  </w:footnote>
  <w:footnote w:type="continuationSeparator" w:id="0">
    <w:p w14:paraId="63564A57" w14:textId="77777777" w:rsidR="00F567E1" w:rsidRDefault="00F567E1">
      <w:pPr>
        <w:spacing w:line="240" w:lineRule="auto"/>
      </w:pPr>
      <w:r>
        <w:continuationSeparator/>
      </w:r>
    </w:p>
  </w:footnote>
  <w:footnote w:type="continuationNotice" w:id="1">
    <w:p w14:paraId="35966CB5" w14:textId="77777777" w:rsidR="00F567E1" w:rsidRDefault="00F567E1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6E"/>
    <w:rsid w:val="000101E8"/>
    <w:rsid w:val="00042D1C"/>
    <w:rsid w:val="00052EFA"/>
    <w:rsid w:val="000611F0"/>
    <w:rsid w:val="0006711A"/>
    <w:rsid w:val="00072DEE"/>
    <w:rsid w:val="00082FE7"/>
    <w:rsid w:val="000916DD"/>
    <w:rsid w:val="00096CD5"/>
    <w:rsid w:val="000B4DAB"/>
    <w:rsid w:val="000B7680"/>
    <w:rsid w:val="000D4235"/>
    <w:rsid w:val="000F5318"/>
    <w:rsid w:val="0014680D"/>
    <w:rsid w:val="00196E06"/>
    <w:rsid w:val="001C4C93"/>
    <w:rsid w:val="001D5F1E"/>
    <w:rsid w:val="001E5775"/>
    <w:rsid w:val="001F0D6B"/>
    <w:rsid w:val="001F11C2"/>
    <w:rsid w:val="00232D02"/>
    <w:rsid w:val="00237B78"/>
    <w:rsid w:val="00251ED9"/>
    <w:rsid w:val="00261B1B"/>
    <w:rsid w:val="00263B09"/>
    <w:rsid w:val="00265AE4"/>
    <w:rsid w:val="00271750"/>
    <w:rsid w:val="00277025"/>
    <w:rsid w:val="00290F35"/>
    <w:rsid w:val="002F26D4"/>
    <w:rsid w:val="003359D0"/>
    <w:rsid w:val="003813A9"/>
    <w:rsid w:val="00381662"/>
    <w:rsid w:val="00405E1D"/>
    <w:rsid w:val="004A1F5F"/>
    <w:rsid w:val="004C7692"/>
    <w:rsid w:val="004E5D0C"/>
    <w:rsid w:val="00501A54"/>
    <w:rsid w:val="005407FE"/>
    <w:rsid w:val="00543084"/>
    <w:rsid w:val="005553D3"/>
    <w:rsid w:val="00564971"/>
    <w:rsid w:val="00573DC4"/>
    <w:rsid w:val="00620383"/>
    <w:rsid w:val="006248A2"/>
    <w:rsid w:val="00630130"/>
    <w:rsid w:val="0063739E"/>
    <w:rsid w:val="00643256"/>
    <w:rsid w:val="006C1B87"/>
    <w:rsid w:val="006D60DB"/>
    <w:rsid w:val="00725E78"/>
    <w:rsid w:val="0073017B"/>
    <w:rsid w:val="00732960"/>
    <w:rsid w:val="0075087B"/>
    <w:rsid w:val="00771A6E"/>
    <w:rsid w:val="007B0FA2"/>
    <w:rsid w:val="007B7ECB"/>
    <w:rsid w:val="007C6572"/>
    <w:rsid w:val="007E4670"/>
    <w:rsid w:val="00814462"/>
    <w:rsid w:val="0083569C"/>
    <w:rsid w:val="00843ECE"/>
    <w:rsid w:val="00853F29"/>
    <w:rsid w:val="0087395B"/>
    <w:rsid w:val="008D1170"/>
    <w:rsid w:val="00904A3B"/>
    <w:rsid w:val="009052A5"/>
    <w:rsid w:val="0090763E"/>
    <w:rsid w:val="00944174"/>
    <w:rsid w:val="009975B3"/>
    <w:rsid w:val="009A6582"/>
    <w:rsid w:val="009B04C0"/>
    <w:rsid w:val="009B092F"/>
    <w:rsid w:val="009F2706"/>
    <w:rsid w:val="00A45B39"/>
    <w:rsid w:val="00A51DB5"/>
    <w:rsid w:val="00A839B6"/>
    <w:rsid w:val="00A85655"/>
    <w:rsid w:val="00A92C8C"/>
    <w:rsid w:val="00AE0B2C"/>
    <w:rsid w:val="00AF1C18"/>
    <w:rsid w:val="00BB18A3"/>
    <w:rsid w:val="00BC26EC"/>
    <w:rsid w:val="00BD620C"/>
    <w:rsid w:val="00C17BC2"/>
    <w:rsid w:val="00C9655F"/>
    <w:rsid w:val="00CA4764"/>
    <w:rsid w:val="00CB5BE1"/>
    <w:rsid w:val="00D26628"/>
    <w:rsid w:val="00D317B0"/>
    <w:rsid w:val="00D32F41"/>
    <w:rsid w:val="00D50352"/>
    <w:rsid w:val="00DF2FFE"/>
    <w:rsid w:val="00E34460"/>
    <w:rsid w:val="00E41C23"/>
    <w:rsid w:val="00E72A20"/>
    <w:rsid w:val="00EF718B"/>
    <w:rsid w:val="00F567E1"/>
    <w:rsid w:val="00F85174"/>
    <w:rsid w:val="00F93FB1"/>
    <w:rsid w:val="00F97B09"/>
    <w:rsid w:val="00FA0DAC"/>
    <w:rsid w:val="00FB155F"/>
    <w:rsid w:val="00FD7419"/>
    <w:rsid w:val="0CAAC33E"/>
    <w:rsid w:val="1097D1C3"/>
    <w:rsid w:val="16241A99"/>
    <w:rsid w:val="16FABF31"/>
    <w:rsid w:val="1CA63E9E"/>
    <w:rsid w:val="31053A4A"/>
    <w:rsid w:val="34B42D65"/>
    <w:rsid w:val="3755DA22"/>
    <w:rsid w:val="3C5E8756"/>
    <w:rsid w:val="3E5AF4B9"/>
    <w:rsid w:val="4618C58C"/>
    <w:rsid w:val="46BB174C"/>
    <w:rsid w:val="48C722AC"/>
    <w:rsid w:val="4DA43CF0"/>
    <w:rsid w:val="5FA9E890"/>
    <w:rsid w:val="605024FE"/>
    <w:rsid w:val="61CB7DE4"/>
    <w:rsid w:val="6421B55A"/>
    <w:rsid w:val="65A70D07"/>
    <w:rsid w:val="65B93FBD"/>
    <w:rsid w:val="65CB7C51"/>
    <w:rsid w:val="65DAADDB"/>
    <w:rsid w:val="65DB40A4"/>
    <w:rsid w:val="6AFC7663"/>
    <w:rsid w:val="6D157FA9"/>
    <w:rsid w:val="6F2B846E"/>
    <w:rsid w:val="71399440"/>
    <w:rsid w:val="771932E8"/>
    <w:rsid w:val="7D4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561D"/>
  <w15:docId w15:val="{0978A440-CCF0-4DC4-821B-748A6784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6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03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08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7B"/>
  </w:style>
  <w:style w:type="paragraph" w:styleId="Footer">
    <w:name w:val="footer"/>
    <w:basedOn w:val="Normal"/>
    <w:link w:val="FooterChar"/>
    <w:uiPriority w:val="99"/>
    <w:unhideWhenUsed/>
    <w:rsid w:val="007508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7B"/>
  </w:style>
  <w:style w:type="character" w:styleId="CommentReference">
    <w:name w:val="annotation reference"/>
    <w:basedOn w:val="DefaultParagraphFont"/>
    <w:uiPriority w:val="99"/>
    <w:semiHidden/>
    <w:unhideWhenUsed/>
    <w:rsid w:val="000F5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31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9B04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2175012ED426F83BF5DA6744E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B414-570D-42A2-B6BA-8A8A7A31F010}"/>
      </w:docPartPr>
      <w:docPartBody>
        <w:p w:rsidR="00FD1444" w:rsidRDefault="00FD14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4"/>
    <w:rsid w:val="002E6CB2"/>
    <w:rsid w:val="0042031D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A1F47BA197F4FB6F744B3C492C6F6" ma:contentTypeVersion="39" ma:contentTypeDescription="Create a new document." ma:contentTypeScope="" ma:versionID="8e64e4a1dbb477704e54dc9aef0276b9">
  <xsd:schema xmlns:xsd="http://www.w3.org/2001/XMLSchema" xmlns:xs="http://www.w3.org/2001/XMLSchema" xmlns:p="http://schemas.microsoft.com/office/2006/metadata/properties" xmlns:ns2="b420a510-ac8b-4158-9c5b-a27739f4959a" xmlns:ns3="http://schemas.microsoft.com/sharepoint/v4" xmlns:ns4="eac96a9d-e028-4f75-8624-450cff188376" targetNamespace="http://schemas.microsoft.com/office/2006/metadata/properties" ma:root="true" ma:fieldsID="4d62364867d39bfd648db5d9d4cdc6ee" ns2:_="" ns3:_="" ns4:_="">
    <xsd:import namespace="b420a510-ac8b-4158-9c5b-a27739f4959a"/>
    <xsd:import namespace="http://schemas.microsoft.com/sharepoint/v4"/>
    <xsd:import namespace="eac96a9d-e028-4f75-8624-450cff188376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IconOverlay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Action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union memberTypes="dms:Text">
          <xsd:simpleType>
            <xsd:restriction base="dms:Choice">
              <xsd:enumeration value="Business Plans"/>
              <xsd:enumeration value="Commercial"/>
              <xsd:enumeration value="Correspondence, Guidance etc"/>
              <xsd:enumeration value="Financial"/>
              <xsd:enumeration value="Legislation"/>
              <xsd:enumeration value="Meeting papers (inc. agendas minutes etc)"/>
              <xsd:enumeration value="Policy Papers"/>
              <xsd:enumeration value="Private Office Papers"/>
              <xsd:enumeration value="Programme and Project"/>
              <xsd:enumeration value="Reports"/>
              <xsd:enumeration value="Salaries"/>
              <xsd:enumeration value="Staff Disciplinary Matters"/>
              <xsd:enumeration value="Staff Employment, Career, Health etc"/>
              <xsd:enumeration value="Statistical"/>
              <xsd:enumeration value="Systems"/>
              <xsd:enumeration value="zMigration"/>
            </xsd:restriction>
          </xsd:simpleType>
        </xsd:un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c1426c22-df22-4aa3-80f3-f7f993dd5681}" ma:internalName="TaxCatchAll" ma:showField="CatchAllData" ma:web="b420a510-ac8b-4158-9c5b-a27739f49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6a9d-e028-4f75-8624-450cff188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Action" ma:index="25" nillable="true" ma:displayName="Action" ma:format="Dropdown" ma:list="UserInfo" ma:SharePointGroup="0" ma:internalName="Act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IconOverlay xmlns="http://schemas.microsoft.com/sharepoint/v4" xsi:nil="true"/>
    <EDRMSOwner xmlns="b420a510-ac8b-4158-9c5b-a27739f4959a" xsi:nil="true"/>
    <RetentionDate xmlns="b420a510-ac8b-4158-9c5b-a27739f4959a" xsi:nil="true"/>
    <Action xmlns="eac96a9d-e028-4f75-8624-450cff188376">
      <UserInfo>
        <DisplayName/>
        <AccountId xsi:nil="true"/>
        <AccountType/>
      </UserInfo>
    </Action>
    <SharedWithUsers xmlns="b420a510-ac8b-4158-9c5b-a27739f4959a">
      <UserInfo>
        <DisplayName>Crowe, Jane</DisplayName>
        <AccountId>51</AccountId>
        <AccountType/>
      </UserInfo>
      <UserInfo>
        <DisplayName>Barrett, Rachael</DisplayName>
        <AccountId>38</AccountId>
        <AccountType/>
      </UserInfo>
      <UserInfo>
        <DisplayName>Curtis, Amy</DisplayName>
        <AccountId>2172</AccountId>
        <AccountType/>
      </UserInfo>
      <UserInfo>
        <DisplayName>Pryce, Gareth</DisplayName>
        <AccountId>30</AccountId>
        <AccountType/>
      </UserInfo>
      <UserInfo>
        <DisplayName>Pericleous, Skevi</DisplayName>
        <AccountId>415</AccountId>
        <AccountType/>
      </UserInfo>
      <UserInfo>
        <DisplayName>Regan, Ceri</DisplayName>
        <AccountId>94</AccountId>
        <AccountType/>
      </UserInfo>
    </SharedWithUsers>
    <lcf76f155ced4ddcb4097134ff3c332f xmlns="eac96a9d-e028-4f75-8624-450cff188376">
      <Terms xmlns="http://schemas.microsoft.com/office/infopath/2007/PartnerControls"/>
    </lcf76f155ced4ddcb4097134ff3c332f>
    <TaxCatchAll xmlns="b420a510-ac8b-4158-9c5b-a27739f4959a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36B41A4-0424-4BA3-A469-1024B89D0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http://schemas.microsoft.com/sharepoint/v4"/>
    <ds:schemaRef ds:uri="eac96a9d-e028-4f75-8624-450cff188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7B7BC-4B15-4881-8E23-E9B9BF69E23C}">
  <ds:schemaRefs>
    <ds:schemaRef ds:uri="http://schemas.microsoft.com/office/2006/metadata/properties"/>
    <ds:schemaRef ds:uri="http://schemas.microsoft.com/office/infopath/2007/PartnerControls"/>
    <ds:schemaRef ds:uri="b420a510-ac8b-4158-9c5b-a27739f4959a"/>
    <ds:schemaRef ds:uri="http://schemas.microsoft.com/sharepoint/v4"/>
    <ds:schemaRef ds:uri="eac96a9d-e028-4f75-8624-450cff188376"/>
  </ds:schemaRefs>
</ds:datastoreItem>
</file>

<file path=customXml/itemProps3.xml><?xml version="1.0" encoding="utf-8"?>
<ds:datastoreItem xmlns:ds="http://schemas.openxmlformats.org/officeDocument/2006/customXml" ds:itemID="{13BD9F58-A152-42F8-959A-607A879D7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Links>
    <vt:vector size="24" baseType="variant"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>https://datasciencecampus.ons.gov.uk/ons-fcdo-data-science-hub/</vt:lpwstr>
      </vt:variant>
      <vt:variant>
        <vt:lpwstr/>
      </vt:variant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https://www.thedatalab.com/news/data-science-accelerator-programme/</vt:lpwstr>
      </vt:variant>
      <vt:variant>
        <vt:lpwstr/>
      </vt:variant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https://www.gov.uk/government/publications/data-science-accelerator-programme/introduction-to-the-data-science-accelerator-programme</vt:lpwstr>
      </vt:variant>
      <vt:variant>
        <vt:lpwstr/>
      </vt:variant>
      <vt:variant>
        <vt:i4>5374017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https://www.gov.uk/government/publications/data-science-accelerator-programme/introduction-to-the-data-science-accelerator-programme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Ambersley, Brandon</dc:creator>
  <cp:lastModifiedBy>Barrett, Lynne</cp:lastModifiedBy>
  <cp:revision>2</cp:revision>
  <dcterms:created xsi:type="dcterms:W3CDTF">2024-01-26T09:53:00Z</dcterms:created>
  <dcterms:modified xsi:type="dcterms:W3CDTF">2024-01-26T09:53:00Z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0x010100F56A1F47BA197F4FB6F744B3C492C6F6</vt:lpwstr>
  </property>
</Properties>
</file>